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347F" w:rsidRPr="009F5E81" w:rsidRDefault="007D347F" w:rsidP="007D347F">
      <w:pPr>
        <w:pStyle w:val="Geenafstand"/>
        <w:jc w:val="center"/>
        <w:rPr>
          <w:rFonts w:ascii="Arial" w:hAnsi="Arial" w:cs="Arial"/>
          <w:b/>
          <w:sz w:val="48"/>
          <w:szCs w:val="48"/>
          <w:lang w:val="nl-NL"/>
        </w:rPr>
      </w:pPr>
      <w:bookmarkStart w:id="0" w:name="_GoBack"/>
      <w:bookmarkEnd w:id="0"/>
      <w:r>
        <w:rPr>
          <w:rFonts w:ascii="Arial" w:hAnsi="Arial" w:cs="Arial"/>
          <w:b/>
          <w:sz w:val="48"/>
          <w:szCs w:val="48"/>
          <w:lang w:val="nl-NL"/>
        </w:rPr>
        <w:t>Installatie plan</w:t>
      </w:r>
    </w:p>
    <w:p w:rsidR="007D347F" w:rsidRDefault="007D347F" w:rsidP="007D347F">
      <w:pPr>
        <w:rPr>
          <w:rFonts w:ascii="Arial" w:hAnsi="Arial" w:cs="Arial"/>
          <w:sz w:val="32"/>
          <w:szCs w:val="32"/>
          <w:lang w:val="nl-NL"/>
        </w:rPr>
      </w:pP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Stap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Actie</w: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Afvinken</w:t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</w:t>
            </w:r>
          </w:p>
        </w:tc>
        <w:tc>
          <w:tcPr>
            <w:tcW w:w="8221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Ga naar </w:t>
            </w:r>
            <w:r w:rsidRPr="005D66B8">
              <w:rPr>
                <w:rFonts w:ascii="Arial" w:hAnsi="Arial" w:cs="Arial"/>
                <w:sz w:val="24"/>
                <w:szCs w:val="24"/>
                <w:lang w:val="nl-NL"/>
              </w:rPr>
              <w:t>https://github.com/skarhunter/AM3B-Project</w:t>
            </w:r>
          </w:p>
        </w:tc>
        <w:tc>
          <w:tcPr>
            <w:tcW w:w="1276" w:type="dxa"/>
          </w:tcPr>
          <w:p w:rsidR="0083521A" w:rsidRDefault="0083521A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FB1AC7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8" name="Afbeelding 8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  <w:tr w:rsidR="00FB1AC7" w:rsidRPr="00B67C8C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2</w:t>
            </w:r>
          </w:p>
        </w:tc>
        <w:tc>
          <w:tcPr>
            <w:tcW w:w="8221" w:type="dxa"/>
          </w:tcPr>
          <w:p w:rsidR="00FB1AC7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op ‘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Clone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or download’ en daarna op ‘Download ZIP’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6CF02C98" wp14:editId="54EBB5A2">
                  <wp:extent cx="5130800" cy="3227705"/>
                  <wp:effectExtent l="0" t="0" r="0" b="0"/>
                  <wp:docPr id="1" name="Afbeelding 1" descr="C:\Users\Max\AppData\Local\Microsoft\Windows\INetCache\Content.Word\St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x\AppData\Local\Microsoft\Windows\INetCache\Content.Word\St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8029" cy="3238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83521A" w:rsidRDefault="0083521A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FB1AC7" w:rsidRDefault="003922C3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7.35pt;height:37.35pt">
                  <v:imagedata r:id="rId8" o:title="Box"/>
                </v:shape>
              </w:pict>
            </w:r>
          </w:p>
        </w:tc>
      </w:tr>
    </w:tbl>
    <w:p w:rsidR="00D80579" w:rsidRDefault="00D80579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7D347F" w:rsidTr="00FB1AC7">
        <w:tc>
          <w:tcPr>
            <w:tcW w:w="846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3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komt een venster op genaamd ‘AM3B-Project-master.zip openen’.</w:t>
            </w:r>
          </w:p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Vink ‘Bestand opslaan’ aan als deze nog niet is aan gevinkt.</w:t>
            </w:r>
          </w:p>
          <w:p w:rsidR="00FB1AC7" w:rsidRPr="006B0C43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Druk op ‘OK’.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t xml:space="preserve"> 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71A3EFC6" wp14:editId="39327CA9">
                  <wp:extent cx="5130800" cy="3474720"/>
                  <wp:effectExtent l="0" t="0" r="0" b="0"/>
                  <wp:docPr id="2" name="Afbeelding 2" descr="C:\Users\Max\AppData\Local\Microsoft\Windows\INetCache\Content.Word\Sta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x\AppData\Local\Microsoft\Windows\INetCache\Content.Word\Stap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8659" cy="3480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9" name="Afbeelding 9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4</w:t>
            </w:r>
          </w:p>
        </w:tc>
        <w:tc>
          <w:tcPr>
            <w:tcW w:w="8221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Als de game klaar is met downloaden is het naar beneden wijzende pijl rechts bovenin uw browser blauw geworden.  </w:t>
            </w:r>
            <w:r w:rsidR="001D5184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pict>
                <v:shape id="_x0000_i1026" type="#_x0000_t75" style="width:404.65pt;height:254.65pt">
                  <v:imagedata r:id="rId10" o:title="Stap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57200" cy="457200"/>
                  <wp:effectExtent l="0" t="0" r="0" b="0"/>
                  <wp:docPr id="10" name="Afbeelding 10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5</w:t>
            </w:r>
          </w:p>
        </w:tc>
        <w:tc>
          <w:tcPr>
            <w:tcW w:w="8221" w:type="dxa"/>
          </w:tcPr>
          <w:p w:rsidR="00FB1AC7" w:rsidRPr="006B0C43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op de blauwe pijl rechts bovenin uw browser en klik dan op het folder icoon rechts naast de tekst ‘AM3B-Project-master.zip’</w:t>
            </w:r>
            <w:r w:rsidR="001D5184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27" type="#_x0000_t75" style="width:404.65pt;height:254.65pt">
                  <v:imagedata r:id="rId11" o:title="Stap5"/>
                </v:shape>
              </w:pict>
            </w:r>
          </w:p>
        </w:tc>
        <w:tc>
          <w:tcPr>
            <w:tcW w:w="1276" w:type="dxa"/>
          </w:tcPr>
          <w:p w:rsidR="00FB1AC7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1" name="Afbeelding 11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6</w:t>
            </w:r>
          </w:p>
        </w:tc>
        <w:tc>
          <w:tcPr>
            <w:tcW w:w="8221" w:type="dxa"/>
          </w:tcPr>
          <w:p w:rsidR="00FB1AC7" w:rsidRPr="006B0C43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nu een venster geopend. Klik en houd linker muisknop ingedrukt op ‘AM3B-Project-master.zip’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60E53170" wp14:editId="53A691EB">
                  <wp:extent cx="5071745" cy="5443855"/>
                  <wp:effectExtent l="0" t="0" r="0" b="4445"/>
                  <wp:docPr id="3" name="Afbeelding 3" descr="C:\Users\Max\AppData\Local\Microsoft\Windows\INetCache\Content.Word\Stap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x\AppData\Local\Microsoft\Windows\INetCache\Content.Word\Stap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1745" cy="544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2" name="Afbeelding 12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7</w:t>
            </w:r>
          </w:p>
        </w:tc>
        <w:tc>
          <w:tcPr>
            <w:tcW w:w="8221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Sleep ‘AM3B-Project-master.zip’ naar uw bureaublad.</w:t>
            </w:r>
            <w:r w:rsidRPr="00183519">
              <w:rPr>
                <w:rFonts w:ascii="Arial" w:hAnsi="Arial" w:cs="Arial"/>
                <w:noProof/>
                <w:sz w:val="24"/>
                <w:szCs w:val="24"/>
                <w:lang w:val="nl-NL" w:eastAsia="en-GB"/>
              </w:rPr>
              <w:t xml:space="preserve"> 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3838C45B" wp14:editId="74D1A4AE">
                  <wp:extent cx="5062855" cy="2853055"/>
                  <wp:effectExtent l="0" t="0" r="4445" b="4445"/>
                  <wp:docPr id="4" name="Afbeelding 4" descr="C:\Users\Max\AppData\Local\Microsoft\Windows\INetCache\Content.Word\stap7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ax\AppData\Local\Microsoft\Windows\INetCache\Content.Word\stap7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D5184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pict>
                <v:shape id="_x0000_i1028" type="#_x0000_t75" style="width:398.65pt;height:224.65pt">
                  <v:imagedata r:id="rId14" o:title="stap7-2"/>
                </v:shape>
              </w:pict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4" name="Afbeelding 14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579" w:rsidRDefault="00D80579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8</w:t>
            </w:r>
          </w:p>
        </w:tc>
        <w:tc>
          <w:tcPr>
            <w:tcW w:w="8221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met de rechter muistoets op ‘AM3B-Project-master.zip’</w:t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b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8" name="Afbeelding 18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0579" w:rsidRPr="00D80579" w:rsidRDefault="00D80579" w:rsidP="00183519">
            <w:pPr>
              <w:rPr>
                <w:rFonts w:ascii="Arial" w:hAnsi="Arial" w:cs="Arial"/>
                <w:b/>
                <w:sz w:val="24"/>
                <w:szCs w:val="24"/>
                <w:lang w:val="nl-NL"/>
              </w:rPr>
            </w:pP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9</w:t>
            </w:r>
          </w:p>
        </w:tc>
        <w:tc>
          <w:tcPr>
            <w:tcW w:w="8221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Er is nu een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dropdown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menu. Ga met uw muis naar 7-zip in dit menu.</w:t>
            </w:r>
            <w:r w:rsidRPr="00183519">
              <w:rPr>
                <w:rFonts w:ascii="Arial" w:hAnsi="Arial" w:cs="Arial"/>
                <w:noProof/>
                <w:sz w:val="24"/>
                <w:szCs w:val="24"/>
                <w:lang w:val="nl-NL" w:eastAsia="en-GB"/>
              </w:rPr>
              <w:t xml:space="preserve"> 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29A7AE4F" wp14:editId="20D6D35C">
                  <wp:extent cx="5062855" cy="2853055"/>
                  <wp:effectExtent l="0" t="0" r="4445" b="4445"/>
                  <wp:docPr id="5" name="Afbeelding 5" descr="C:\Users\Max\AppData\Local\Microsoft\Windows\INetCache\Content.Word\Stap8&amp;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Max\AppData\Local\Microsoft\Windows\INetCache\Content.Word\Stap8&amp;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1" name="Afbeelding 21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10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nu een uitklap menu. Klik in dit uitklapmenu op ‘Pak hier uit’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6C772EE9" wp14:editId="334F8D37">
                  <wp:extent cx="5062855" cy="2853055"/>
                  <wp:effectExtent l="0" t="0" r="4445" b="4445"/>
                  <wp:docPr id="6" name="Afbeelding 6" descr="C:\Users\Max\AppData\Local\Microsoft\Windows\INetCache\Content.Word\Stap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ax\AppData\Local\Microsoft\Windows\INetCache\Content.Word\Stap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2" name="Afbeelding 22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11</w:t>
            </w:r>
          </w:p>
        </w:tc>
        <w:tc>
          <w:tcPr>
            <w:tcW w:w="8221" w:type="dxa"/>
          </w:tcPr>
          <w:p w:rsidR="00FB1AC7" w:rsidRDefault="00FB1AC7" w:rsidP="002601C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nu een nieuwe folder op uw desktop genaamd ‘AM3B-Project-master.zip’ Dubbel klik hierop met de linker muisknop.</w:t>
            </w:r>
            <w:r w:rsidR="002601C5" w:rsidRPr="002601C5">
              <w:rPr>
                <w:rFonts w:ascii="Arial" w:hAnsi="Arial" w:cs="Arial"/>
                <w:noProof/>
                <w:sz w:val="24"/>
                <w:szCs w:val="24"/>
                <w:lang w:val="nl-NL" w:eastAsia="en-GB"/>
              </w:rPr>
              <w:t xml:space="preserve"> </w:t>
            </w:r>
            <w:r w:rsidR="002601C5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1F7807A1" wp14:editId="5AC978F6">
                  <wp:extent cx="5062855" cy="2853055"/>
                  <wp:effectExtent l="0" t="0" r="4445" b="4445"/>
                  <wp:docPr id="7" name="Afbeelding 7" descr="C:\Users\Max\AppData\Local\Microsoft\Windows\INetCache\Content.Word\Stap11&amp;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Max\AppData\Local\Microsoft\Windows\INetCache\Content.Word\Stap11&amp;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B85E16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3" name="Afbeelding 23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12</w:t>
            </w:r>
          </w:p>
        </w:tc>
        <w:tc>
          <w:tcPr>
            <w:tcW w:w="8221" w:type="dxa"/>
          </w:tcPr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In de folder ziet u:</w:t>
            </w:r>
          </w:p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Documentatie, Game,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LodeRunnerProject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wordpress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>, .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gitattributes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, ~$eatsheet.rtf, cheatsheet.rtf en Presentatie2.pptx. </w:t>
            </w:r>
          </w:p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Als een van deze files niet aanwezig verwijderd u de ‘AM3B-Project-master.zip’ file en gaat u terug naar stap 1.</w:t>
            </w:r>
          </w:p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FB1AC7" w:rsidRDefault="006272D2" w:rsidP="002601C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Als alle bestanden aanwezig zijn d</w:t>
            </w:r>
            <w:r w:rsidR="00FB1AC7">
              <w:rPr>
                <w:rFonts w:ascii="Arial" w:hAnsi="Arial" w:cs="Arial"/>
                <w:sz w:val="24"/>
                <w:szCs w:val="24"/>
                <w:lang w:val="nl-NL"/>
              </w:rPr>
              <w:t>ubbel klik</w:t>
            </w:r>
            <w:r>
              <w:rPr>
                <w:rFonts w:ascii="Arial" w:hAnsi="Arial" w:cs="Arial"/>
                <w:sz w:val="24"/>
                <w:szCs w:val="24"/>
                <w:lang w:val="nl-NL"/>
              </w:rPr>
              <w:t>t u</w:t>
            </w:r>
            <w:r w:rsidR="00FB1AC7">
              <w:rPr>
                <w:rFonts w:ascii="Arial" w:hAnsi="Arial" w:cs="Arial"/>
                <w:sz w:val="24"/>
                <w:szCs w:val="24"/>
                <w:lang w:val="nl-NL"/>
              </w:rPr>
              <w:t xml:space="preserve"> op de folder genaamd ‘Game’</w:t>
            </w:r>
            <w:r w:rsidR="002601C5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5067300" cy="2849880"/>
                  <wp:effectExtent l="0" t="0" r="0" b="7620"/>
                  <wp:docPr id="13" name="Afbeelding 13" descr="C:\Users\Max\AppData\Local\Microsoft\Windows\INetCache\Content.Word\Stap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24" descr="C:\Users\Max\AppData\Local\Microsoft\Windows\INetCache\Content.Word\Stap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4" name="Afbeelding 24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13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Klik met de rechter muistoets op ‘LodeRunner.exe’ </w:t>
            </w:r>
            <w:r w:rsidR="003922C3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29" type="#_x0000_t75" style="width:398.65pt;height:224.65pt">
                  <v:imagedata r:id="rId19" o:title="Stap13-1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5" name="Afbeelding 25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44AD" w:rsidRPr="00FB1AC7" w:rsidRDefault="005D44AD">
      <w:pPr>
        <w:rPr>
          <w:lang w:val="nl-NL"/>
        </w:rPr>
      </w:pPr>
      <w:r w:rsidRPr="00FB1AC7">
        <w:rPr>
          <w:lang w:val="nl-NL"/>
        </w:rP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D80579" w:rsidTr="00CB59A5">
        <w:trPr>
          <w:trHeight w:val="5094"/>
        </w:trPr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14</w:t>
            </w:r>
          </w:p>
        </w:tc>
        <w:tc>
          <w:tcPr>
            <w:tcW w:w="8221" w:type="dxa"/>
          </w:tcPr>
          <w:p w:rsidR="00FB1AC7" w:rsidRDefault="00FB1AC7" w:rsidP="00CB59A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Er is nu een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dropdown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menu. Ga met uw muis naar ‘Snelkoppeling maken’.</w:t>
            </w:r>
            <w:r w:rsidR="00CB59A5">
              <w:rPr>
                <w:rFonts w:ascii="Arial" w:hAnsi="Arial" w:cs="Arial"/>
                <w:sz w:val="24"/>
                <w:szCs w:val="24"/>
                <w:lang w:val="nl-NL"/>
              </w:rPr>
              <w:t xml:space="preserve"> </w:t>
            </w:r>
            <w:r w:rsidR="001D5184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0" type="#_x0000_t75" style="width:398.65pt;height:224.65pt">
                  <v:imagedata r:id="rId20" o:title="Stap14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6" name="Afbeelding 26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44AD" w:rsidRPr="00CB59A5" w:rsidRDefault="005D44AD" w:rsidP="00CB59A5">
      <w:pPr>
        <w:pStyle w:val="Geenafstand"/>
        <w:rPr>
          <w:sz w:val="2"/>
          <w:szCs w:val="2"/>
          <w:lang w:val="nl-NL"/>
        </w:rPr>
      </w:pP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15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een nieuw item verschenen met de naam ‘LodeRunner.exe’</w:t>
            </w:r>
          </w:p>
          <w:p w:rsidR="00FB1AC7" w:rsidRDefault="00FB1AC7" w:rsidP="00A11DC2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links en houd vast op de ‘LodeRunner.exe’ waar er links onderin het pictogram een blauwe pijl staat</w:t>
            </w:r>
            <w:r w:rsidR="003922C3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1" type="#_x0000_t75" style="width:398.65pt;height:224.65pt">
                  <v:imagedata r:id="rId21" o:title="Stap15-1"/>
                </v:shape>
              </w:pict>
            </w:r>
            <w:r w:rsidR="003922C3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2" type="#_x0000_t75" style="width:108.65pt;height:42.65pt">
                  <v:imagedata r:id="rId22" o:title="Stap15-2&amp;16-1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7" name="Afbeelding 27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59A5" w:rsidRDefault="00CB59A5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B67C8C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16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Sleep de ‘LodeRunner.exe’ waar er links onderin het pictogram een blauwe pijl staat naar uw bureaublad.</w:t>
            </w:r>
          </w:p>
          <w:p w:rsidR="00FB1AC7" w:rsidRDefault="003922C3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3" type="#_x0000_t75" style="width:398.65pt;height:224.65pt">
                  <v:imagedata r:id="rId23" o:title="Stap16-2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57200" cy="457200"/>
                  <wp:effectExtent l="0" t="0" r="0" b="0"/>
                  <wp:docPr id="28" name="Afbeelding 28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9A5" w:rsidRDefault="00CB59A5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  <w:tr w:rsidR="00150D35" w:rsidRPr="00D80579" w:rsidTr="00FB1AC7">
        <w:tc>
          <w:tcPr>
            <w:tcW w:w="84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17</w:t>
            </w:r>
          </w:p>
        </w:tc>
        <w:tc>
          <w:tcPr>
            <w:tcW w:w="8221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Dubbel klik op de ‘LodeRunner.exe’ waar er links onderin het pictogram een blauwe pijl staat.</w:t>
            </w:r>
          </w:p>
        </w:tc>
        <w:tc>
          <w:tcPr>
            <w:tcW w:w="1276" w:type="dxa"/>
          </w:tcPr>
          <w:p w:rsidR="00D80579" w:rsidRDefault="00D80579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150D35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35" name="Afbeelding 35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</w:tbl>
    <w:p w:rsidR="00A470F4" w:rsidRPr="00D80579" w:rsidRDefault="00A470F4">
      <w:pPr>
        <w:rPr>
          <w:lang w:val="nl-NL"/>
        </w:rPr>
      </w:pPr>
      <w:r w:rsidRPr="00D80579">
        <w:rPr>
          <w:lang w:val="nl-NL"/>
        </w:rP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150D35" w:rsidRPr="00D80579" w:rsidTr="00FB1AC7">
        <w:tc>
          <w:tcPr>
            <w:tcW w:w="84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18</w:t>
            </w:r>
          </w:p>
        </w:tc>
        <w:tc>
          <w:tcPr>
            <w:tcW w:w="8221" w:type="dxa"/>
          </w:tcPr>
          <w:p w:rsidR="00150D35" w:rsidRDefault="00150D35" w:rsidP="00150D3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een grijs venster geopend.</w:t>
            </w:r>
          </w:p>
          <w:p w:rsidR="00150D35" w:rsidRDefault="00150D35" w:rsidP="00150D3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rechts onderin het grijze venster op ‘Play!’</w:t>
            </w:r>
            <w:r w:rsidR="00A470F4">
              <w:rPr>
                <w:rFonts w:ascii="Arial" w:hAnsi="Arial" w:cs="Arial"/>
                <w:sz w:val="24"/>
                <w:szCs w:val="24"/>
                <w:lang w:val="nl-NL"/>
              </w:rPr>
              <w:t xml:space="preserve"> </w:t>
            </w:r>
            <w:r w:rsidR="00A470F4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5067300" cy="2849880"/>
                  <wp:effectExtent l="0" t="0" r="0" b="7620"/>
                  <wp:docPr id="15" name="Afbeelding 15" descr="C:\Users\Max\AppData\Local\Microsoft\Windows\INetCache\Content.Word\Stap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4" descr="C:\Users\Max\AppData\Local\Microsoft\Windows\INetCache\Content.Word\Stap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9" name="Afbeelding 29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D35" w:rsidRPr="00D80579" w:rsidTr="00FB1AC7">
        <w:tc>
          <w:tcPr>
            <w:tcW w:w="84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19</w:t>
            </w:r>
          </w:p>
        </w:tc>
        <w:tc>
          <w:tcPr>
            <w:tcW w:w="8221" w:type="dxa"/>
          </w:tcPr>
          <w:p w:rsidR="00150D35" w:rsidRDefault="00150D35" w:rsidP="00A470F4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De game is nu opgestart en u zit nu in het hoofd menu. Druk in het hoofd menu op de knop ‘Start’</w:t>
            </w:r>
            <w:r w:rsidR="00A470F4">
              <w:rPr>
                <w:noProof/>
                <w:lang w:eastAsia="en-GB"/>
              </w:rPr>
              <w:drawing>
                <wp:inline distT="0" distB="0" distL="0" distR="0">
                  <wp:extent cx="5745480" cy="3230880"/>
                  <wp:effectExtent l="0" t="0" r="7620" b="7620"/>
                  <wp:docPr id="16" name="Afbeelding 16" descr="C:\Users\Max\AppData\Local\Microsoft\Windows\INetCache\Content.Word\Stap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7" descr="C:\Users\Max\AppData\Local\Microsoft\Windows\INetCache\Content.Word\Stap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5480" cy="3230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30" name="Afbeelding 30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D35" w:rsidRPr="00D80579" w:rsidTr="00FB1AC7">
        <w:tc>
          <w:tcPr>
            <w:tcW w:w="84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20</w:t>
            </w:r>
          </w:p>
        </w:tc>
        <w:tc>
          <w:tcPr>
            <w:tcW w:w="8221" w:type="dxa"/>
          </w:tcPr>
          <w:p w:rsidR="00150D35" w:rsidRDefault="00150D35" w:rsidP="00A470F4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U bent nu in het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difficulty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scherm. Druk in het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difficulty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scherm op ‘easy’.</w:t>
            </w:r>
            <w:r w:rsidR="00A470F4" w:rsidRPr="00A470F4">
              <w:rPr>
                <w:noProof/>
                <w:lang w:val="nl-NL" w:eastAsia="en-GB"/>
              </w:rPr>
              <w:t xml:space="preserve"> </w:t>
            </w:r>
            <w:r w:rsidR="00A470F4">
              <w:rPr>
                <w:noProof/>
                <w:lang w:eastAsia="en-GB"/>
              </w:rPr>
              <w:drawing>
                <wp:inline distT="0" distB="0" distL="0" distR="0">
                  <wp:extent cx="5067300" cy="2849880"/>
                  <wp:effectExtent l="0" t="0" r="0" b="7620"/>
                  <wp:docPr id="17" name="Afbeelding 17" descr="C:\Users\Max\AppData\Local\Microsoft\Windows\INetCache\Content.Word\Stap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0" descr="C:\Users\Max\AppData\Local\Microsoft\Windows\INetCache\Content.Word\Stap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31" name="Afbeelding 31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97A" w:rsidRPr="00CB59A5" w:rsidTr="00FB1AC7">
        <w:tc>
          <w:tcPr>
            <w:tcW w:w="846" w:type="dxa"/>
          </w:tcPr>
          <w:p w:rsidR="008A797A" w:rsidRDefault="008A797A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21</w:t>
            </w:r>
          </w:p>
        </w:tc>
        <w:tc>
          <w:tcPr>
            <w:tcW w:w="8221" w:type="dxa"/>
          </w:tcPr>
          <w:p w:rsidR="000A3682" w:rsidRDefault="000A3682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Je beland standaard in level 3</w:t>
            </w:r>
            <w:r w:rsidR="00F72624">
              <w:rPr>
                <w:rFonts w:ascii="Arial" w:hAnsi="Arial" w:cs="Arial"/>
                <w:sz w:val="24"/>
                <w:szCs w:val="24"/>
                <w:lang w:val="nl-NL"/>
              </w:rPr>
              <w:t>.</w:t>
            </w:r>
          </w:p>
          <w:p w:rsidR="000A3682" w:rsidRDefault="000A3682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4862D5" w:rsidRDefault="008A797A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Je gebruikt de ‘D’ toets om naar rechts te gaan, </w:t>
            </w:r>
          </w:p>
          <w:p w:rsidR="008A797A" w:rsidRDefault="008A797A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de ‘A’ toets om naar </w:t>
            </w:r>
            <w:r w:rsidR="00CB59A5">
              <w:rPr>
                <w:rFonts w:ascii="Arial" w:hAnsi="Arial" w:cs="Arial"/>
                <w:sz w:val="24"/>
                <w:szCs w:val="24"/>
                <w:lang w:val="nl-NL"/>
              </w:rPr>
              <w:t>l</w:t>
            </w:r>
            <w:r>
              <w:rPr>
                <w:rFonts w:ascii="Arial" w:hAnsi="Arial" w:cs="Arial"/>
                <w:sz w:val="24"/>
                <w:szCs w:val="24"/>
                <w:lang w:val="nl-NL"/>
              </w:rPr>
              <w:t>inks</w:t>
            </w:r>
            <w:r w:rsidR="003763A3">
              <w:rPr>
                <w:rFonts w:ascii="Arial" w:hAnsi="Arial" w:cs="Arial"/>
                <w:sz w:val="24"/>
                <w:szCs w:val="24"/>
                <w:lang w:val="nl-NL"/>
              </w:rPr>
              <w:t xml:space="preserve"> te gaan,</w:t>
            </w:r>
          </w:p>
          <w:p w:rsidR="004862D5" w:rsidRDefault="004862D5" w:rsidP="004862D5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de ‘W’ toets om als je bij een ladder staat naar boven te gaan</w:t>
            </w:r>
            <w:r w:rsidR="003763A3">
              <w:rPr>
                <w:rFonts w:ascii="Arial" w:hAnsi="Arial" w:cs="Arial"/>
                <w:sz w:val="24"/>
                <w:szCs w:val="24"/>
                <w:lang w:val="nl-NL"/>
              </w:rPr>
              <w:t>,</w:t>
            </w:r>
          </w:p>
          <w:p w:rsidR="003763A3" w:rsidRDefault="004862D5" w:rsidP="004862D5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de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‘S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>’ toets om als je bij een ladder staat naar beneden te gaan</w:t>
            </w:r>
            <w:r w:rsidR="003763A3">
              <w:rPr>
                <w:rFonts w:ascii="Arial" w:hAnsi="Arial" w:cs="Arial"/>
                <w:sz w:val="24"/>
                <w:szCs w:val="24"/>
                <w:lang w:val="nl-NL"/>
              </w:rPr>
              <w:t>,</w:t>
            </w:r>
          </w:p>
          <w:p w:rsidR="00594877" w:rsidRDefault="003763A3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De spatie balk om de springen.</w:t>
            </w:r>
          </w:p>
          <w:p w:rsidR="00493A21" w:rsidRDefault="00493A21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493A21" w:rsidRDefault="005259F1" w:rsidP="000A767C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Je moet</w:t>
            </w:r>
            <w:r w:rsidR="00493A21">
              <w:rPr>
                <w:rFonts w:ascii="Arial" w:hAnsi="Arial" w:cs="Arial"/>
                <w:sz w:val="24"/>
                <w:szCs w:val="24"/>
                <w:lang w:val="nl-NL"/>
              </w:rPr>
              <w:t xml:space="preserve"> goude</w:t>
            </w:r>
            <w:r>
              <w:rPr>
                <w:rFonts w:ascii="Arial" w:hAnsi="Arial" w:cs="Arial"/>
                <w:sz w:val="24"/>
                <w:szCs w:val="24"/>
                <w:lang w:val="nl-NL"/>
              </w:rPr>
              <w:t>n</w:t>
            </w:r>
            <w:r w:rsidR="00493A21">
              <w:rPr>
                <w:rFonts w:ascii="Arial" w:hAnsi="Arial" w:cs="Arial"/>
                <w:sz w:val="24"/>
                <w:szCs w:val="24"/>
                <w:lang w:val="nl-NL"/>
              </w:rPr>
              <w:t xml:space="preserve"> ladder onderdelen verzamelen</w:t>
            </w:r>
            <w:r w:rsidR="000A767C">
              <w:rPr>
                <w:rFonts w:ascii="Arial" w:hAnsi="Arial" w:cs="Arial"/>
                <w:sz w:val="24"/>
                <w:szCs w:val="24"/>
                <w:lang w:val="nl-NL"/>
              </w:rPr>
              <w:t xml:space="preserve"> en daarna via de ladder het level aan de bovenkant van het scherm verlaten.</w:t>
            </w:r>
          </w:p>
        </w:tc>
        <w:tc>
          <w:tcPr>
            <w:tcW w:w="1276" w:type="dxa"/>
          </w:tcPr>
          <w:p w:rsidR="008A797A" w:rsidRDefault="008A797A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  <w:tr w:rsidR="00B7588F" w:rsidRPr="00B67C8C" w:rsidTr="00FB1AC7">
        <w:tc>
          <w:tcPr>
            <w:tcW w:w="846" w:type="dxa"/>
          </w:tcPr>
          <w:p w:rsidR="00B7588F" w:rsidRDefault="00B7588F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22</w:t>
            </w:r>
          </w:p>
        </w:tc>
        <w:tc>
          <w:tcPr>
            <w:tcW w:w="8221" w:type="dxa"/>
          </w:tcPr>
          <w:p w:rsidR="00B7588F" w:rsidRDefault="00B7588F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Je bent nu in het score scherm.</w:t>
            </w:r>
          </w:p>
          <w:p w:rsidR="00B7588F" w:rsidRDefault="00B7588F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Druk op home</w:t>
            </w:r>
            <w:r w:rsidR="005734F4">
              <w:rPr>
                <w:rFonts w:ascii="Arial" w:hAnsi="Arial" w:cs="Arial"/>
                <w:sz w:val="24"/>
                <w:szCs w:val="24"/>
                <w:lang w:val="nl-NL"/>
              </w:rPr>
              <w:t xml:space="preserve"> dit brengt u terug naar het home menu</w:t>
            </w:r>
            <w:r>
              <w:rPr>
                <w:rFonts w:ascii="Arial" w:hAnsi="Arial" w:cs="Arial"/>
                <w:sz w:val="24"/>
                <w:szCs w:val="24"/>
                <w:lang w:val="nl-NL"/>
              </w:rPr>
              <w:t>.</w:t>
            </w:r>
          </w:p>
          <w:p w:rsidR="00B7588F" w:rsidRDefault="006416D0" w:rsidP="006416D0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5067300" cy="2849880"/>
                  <wp:effectExtent l="0" t="0" r="0" b="7620"/>
                  <wp:docPr id="19" name="Afbeelding 19" descr="C:\Users\Max\AppData\Local\Microsoft\Windows\INetCache\Content.Word\stap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3" descr="C:\Users\Max\AppData\Local\Microsoft\Windows\INetCache\Content.Word\stap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B7588F" w:rsidRDefault="00B7588F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57200" cy="457200"/>
                  <wp:effectExtent l="0" t="0" r="0" b="0"/>
                  <wp:docPr id="32" name="Afbeelding 32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16D0" w:rsidRDefault="006416D0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B7588F" w:rsidRPr="00D80579" w:rsidTr="00FB1AC7">
        <w:tc>
          <w:tcPr>
            <w:tcW w:w="846" w:type="dxa"/>
          </w:tcPr>
          <w:p w:rsidR="00B7588F" w:rsidRDefault="00937C5C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23</w:t>
            </w:r>
          </w:p>
        </w:tc>
        <w:tc>
          <w:tcPr>
            <w:tcW w:w="8221" w:type="dxa"/>
          </w:tcPr>
          <w:p w:rsidR="00B7588F" w:rsidRDefault="000E07B8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Je bent nu terug in het Home menu.</w:t>
            </w:r>
          </w:p>
          <w:p w:rsidR="000E07B8" w:rsidRDefault="000E07B8" w:rsidP="006416D0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Druk nu op exit</w:t>
            </w:r>
            <w:r w:rsidR="00F32124">
              <w:rPr>
                <w:rFonts w:ascii="Arial" w:hAnsi="Arial" w:cs="Arial"/>
                <w:sz w:val="24"/>
                <w:szCs w:val="24"/>
                <w:lang w:val="nl-NL"/>
              </w:rPr>
              <w:t xml:space="preserve"> dit sluit de game af</w:t>
            </w:r>
            <w:r>
              <w:rPr>
                <w:rFonts w:ascii="Arial" w:hAnsi="Arial" w:cs="Arial"/>
                <w:sz w:val="24"/>
                <w:szCs w:val="24"/>
                <w:lang w:val="nl-NL"/>
              </w:rPr>
              <w:t>.</w:t>
            </w:r>
            <w:r w:rsidR="006416D0" w:rsidRPr="005734F4">
              <w:rPr>
                <w:rFonts w:ascii="Arial" w:hAnsi="Arial" w:cs="Arial"/>
                <w:noProof/>
                <w:sz w:val="24"/>
                <w:szCs w:val="24"/>
                <w:lang w:val="nl-NL" w:eastAsia="en-GB"/>
              </w:rPr>
              <w:t xml:space="preserve"> </w:t>
            </w:r>
            <w:r w:rsidR="006416D0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5067300" cy="2849880"/>
                  <wp:effectExtent l="0" t="0" r="0" b="7620"/>
                  <wp:docPr id="20" name="Afbeelding 20" descr="C:\Users\Max\AppData\Local\Microsoft\Windows\INetCache\Content.Word\Stap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6" descr="C:\Users\Max\AppData\Local\Microsoft\Windows\INetCache\Content.Word\Stap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B7588F" w:rsidRDefault="00B7588F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57200" cy="457200"/>
                  <wp:effectExtent l="0" t="0" r="0" b="0"/>
                  <wp:docPr id="33" name="Afbeelding 33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7C5C" w:rsidRPr="00D80579" w:rsidTr="00FB1AC7">
        <w:tc>
          <w:tcPr>
            <w:tcW w:w="846" w:type="dxa"/>
          </w:tcPr>
          <w:p w:rsidR="00937C5C" w:rsidRDefault="00937C5C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24</w:t>
            </w:r>
          </w:p>
        </w:tc>
        <w:tc>
          <w:tcPr>
            <w:tcW w:w="8221" w:type="dxa"/>
          </w:tcPr>
          <w:p w:rsidR="00937C5C" w:rsidRDefault="00937C5C" w:rsidP="008A797A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Je bent nu klaar met de test.</w:t>
            </w:r>
          </w:p>
        </w:tc>
        <w:tc>
          <w:tcPr>
            <w:tcW w:w="1276" w:type="dxa"/>
          </w:tcPr>
          <w:p w:rsidR="00D80579" w:rsidRDefault="00D80579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937C5C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34" name="Afbeelding 34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0579" w:rsidRDefault="00D80579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</w:tbl>
    <w:p w:rsidR="007D347F" w:rsidRPr="006B0C43" w:rsidRDefault="007D347F" w:rsidP="007D347F">
      <w:pPr>
        <w:rPr>
          <w:rFonts w:ascii="Arial" w:hAnsi="Arial" w:cs="Arial"/>
          <w:sz w:val="24"/>
          <w:szCs w:val="24"/>
          <w:lang w:val="nl-NL"/>
        </w:rPr>
      </w:pPr>
    </w:p>
    <w:p w:rsidR="008D0563" w:rsidRPr="007D347F" w:rsidRDefault="003922C3">
      <w:pPr>
        <w:rPr>
          <w:lang w:val="nl-NL"/>
        </w:rPr>
      </w:pPr>
    </w:p>
    <w:sectPr w:rsidR="008D0563" w:rsidRPr="007D347F">
      <w:headerReference w:type="default" r:id="rId2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22C3" w:rsidRDefault="003922C3">
      <w:pPr>
        <w:spacing w:after="0" w:line="240" w:lineRule="auto"/>
      </w:pPr>
      <w:r>
        <w:separator/>
      </w:r>
    </w:p>
  </w:endnote>
  <w:endnote w:type="continuationSeparator" w:id="0">
    <w:p w:rsidR="003922C3" w:rsidRDefault="003922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22C3" w:rsidRDefault="003922C3">
      <w:pPr>
        <w:spacing w:after="0" w:line="240" w:lineRule="auto"/>
      </w:pPr>
      <w:r>
        <w:separator/>
      </w:r>
    </w:p>
  </w:footnote>
  <w:footnote w:type="continuationSeparator" w:id="0">
    <w:p w:rsidR="003922C3" w:rsidRDefault="003922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5E81" w:rsidRPr="009F5E81" w:rsidRDefault="003922C3" w:rsidP="009F5E81">
    <w:pPr>
      <w:pStyle w:val="Koptekst"/>
      <w:jc w:val="center"/>
      <w:rPr>
        <w:sz w:val="32"/>
        <w:szCs w:val="3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5AD"/>
    <w:rsid w:val="00000314"/>
    <w:rsid w:val="000360FA"/>
    <w:rsid w:val="000A3682"/>
    <w:rsid w:val="000A767C"/>
    <w:rsid w:val="000E07B8"/>
    <w:rsid w:val="00150D35"/>
    <w:rsid w:val="00183519"/>
    <w:rsid w:val="001D5184"/>
    <w:rsid w:val="00237011"/>
    <w:rsid w:val="002601C5"/>
    <w:rsid w:val="002A5A5F"/>
    <w:rsid w:val="002F5148"/>
    <w:rsid w:val="002F5E04"/>
    <w:rsid w:val="00331805"/>
    <w:rsid w:val="003763A3"/>
    <w:rsid w:val="003922C3"/>
    <w:rsid w:val="004862D5"/>
    <w:rsid w:val="00493A21"/>
    <w:rsid w:val="00495720"/>
    <w:rsid w:val="00524253"/>
    <w:rsid w:val="005259F1"/>
    <w:rsid w:val="005514A8"/>
    <w:rsid w:val="00553A79"/>
    <w:rsid w:val="005669BA"/>
    <w:rsid w:val="005734F4"/>
    <w:rsid w:val="00594877"/>
    <w:rsid w:val="005A0D69"/>
    <w:rsid w:val="005D44AD"/>
    <w:rsid w:val="005D66B8"/>
    <w:rsid w:val="006272D2"/>
    <w:rsid w:val="006416D0"/>
    <w:rsid w:val="006870E4"/>
    <w:rsid w:val="007936D1"/>
    <w:rsid w:val="007A7DBC"/>
    <w:rsid w:val="007D347F"/>
    <w:rsid w:val="00804DA2"/>
    <w:rsid w:val="00822BA4"/>
    <w:rsid w:val="0083521A"/>
    <w:rsid w:val="008A797A"/>
    <w:rsid w:val="00937C5C"/>
    <w:rsid w:val="00955809"/>
    <w:rsid w:val="009A4B88"/>
    <w:rsid w:val="009B1FCE"/>
    <w:rsid w:val="00A03228"/>
    <w:rsid w:val="00A11DC2"/>
    <w:rsid w:val="00A21B98"/>
    <w:rsid w:val="00A416D8"/>
    <w:rsid w:val="00A470F4"/>
    <w:rsid w:val="00AF16DC"/>
    <w:rsid w:val="00B443AE"/>
    <w:rsid w:val="00B460FE"/>
    <w:rsid w:val="00B67C8C"/>
    <w:rsid w:val="00B7588F"/>
    <w:rsid w:val="00B85E16"/>
    <w:rsid w:val="00BA2774"/>
    <w:rsid w:val="00BB129A"/>
    <w:rsid w:val="00C82C5C"/>
    <w:rsid w:val="00CB59A5"/>
    <w:rsid w:val="00CD51DC"/>
    <w:rsid w:val="00CE2E11"/>
    <w:rsid w:val="00D125AD"/>
    <w:rsid w:val="00D27EAF"/>
    <w:rsid w:val="00D576C8"/>
    <w:rsid w:val="00D80579"/>
    <w:rsid w:val="00ED2B27"/>
    <w:rsid w:val="00EF795D"/>
    <w:rsid w:val="00F32124"/>
    <w:rsid w:val="00F37320"/>
    <w:rsid w:val="00F641E1"/>
    <w:rsid w:val="00F72624"/>
    <w:rsid w:val="00FB1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6BD2450-B22B-48E6-858F-0E337D502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7D347F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7D347F"/>
    <w:pPr>
      <w:spacing w:after="0" w:line="240" w:lineRule="auto"/>
    </w:pPr>
  </w:style>
  <w:style w:type="table" w:styleId="Tabelraster">
    <w:name w:val="Table Grid"/>
    <w:basedOn w:val="Standaardtabel"/>
    <w:uiPriority w:val="39"/>
    <w:rsid w:val="007D34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7D347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D34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427</Words>
  <Characters>2435</Characters>
  <Application>Microsoft Office Word</Application>
  <DocSecurity>0</DocSecurity>
  <Lines>20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Willekes</dc:creator>
  <cp:keywords/>
  <dc:description/>
  <cp:lastModifiedBy>Max Willekes</cp:lastModifiedBy>
  <cp:revision>2</cp:revision>
  <dcterms:created xsi:type="dcterms:W3CDTF">2017-12-08T11:50:00Z</dcterms:created>
  <dcterms:modified xsi:type="dcterms:W3CDTF">2017-12-08T11:50:00Z</dcterms:modified>
</cp:coreProperties>
</file>